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E4AE585">
      <w:pPr>
        <w:rPr>
          <w:sz w:val="32"/>
          <w:szCs w:val="32"/>
        </w:rPr>
      </w:pPr>
      <w:r w:rsidR="00D02354">
        <w:drawing>
          <wp:inline wp14:editId="6A75FEA9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da4d1bda86a42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A75FEA9" w:rsidR="77DB3C5B">
        <w:rPr>
          <w:sz w:val="32"/>
          <w:szCs w:val="32"/>
        </w:rPr>
        <w:t xml:space="preserve">Psychology </w:t>
      </w:r>
      <w:r w:rsidRPr="6A75FEA9" w:rsidR="195CA422">
        <w:rPr>
          <w:sz w:val="32"/>
          <w:szCs w:val="32"/>
        </w:rPr>
        <w:t>3</w:t>
      </w:r>
      <w:r w:rsidRPr="6A75FEA9" w:rsidR="77DB3C5B">
        <w:rPr>
          <w:sz w:val="32"/>
          <w:szCs w:val="32"/>
        </w:rPr>
        <w:t>0</w:t>
      </w:r>
      <w:r w:rsidRPr="6A75FEA9" w:rsidR="7AA67852">
        <w:rPr>
          <w:sz w:val="32"/>
          <w:szCs w:val="32"/>
        </w:rPr>
        <w:t>.</w:t>
      </w:r>
      <w:r w:rsidRPr="6A75FEA9" w:rsidR="73FA6BC4">
        <w:rPr>
          <w:sz w:val="32"/>
          <w:szCs w:val="32"/>
        </w:rPr>
        <w:t>8</w:t>
      </w:r>
      <w:r w:rsidRPr="6A75FEA9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6A75FEA9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A75FEA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A75FEA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09FC8F00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32454FD" w:rsidR="09FDC78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P30.8 Examine interconnectedness of the four dimensions (i.e., biological, cognitive, emotional, spiritual) of the whole person through lifespan development.</w:t>
            </w:r>
          </w:p>
        </w:tc>
        <w:tc>
          <w:tcPr>
            <w:tcW w:w="3249" w:type="dxa"/>
            <w:tcMar/>
          </w:tcPr>
          <w:p w:rsidR="2AB0E56E" w:rsidP="432454FD" w:rsidRDefault="2AB0E56E" w14:paraId="5BF71B50" w14:textId="4B6E7E1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32454F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32454FD" w:rsidR="4DA561B5">
              <w:rPr>
                <w:rFonts w:ascii="Calibri" w:hAnsi="Calibri" w:cs="Calibri" w:asciiTheme="minorAscii" w:hAnsiTheme="minorAscii" w:cstheme="minorAscii"/>
              </w:rPr>
              <w:t>insightfully</w:t>
            </w:r>
            <w:r w:rsidRPr="432454FD" w:rsidR="4DA561B5">
              <w:rPr>
                <w:rFonts w:ascii="Calibri" w:hAnsi="Calibri" w:cs="Calibri" w:asciiTheme="minorAscii" w:hAnsiTheme="minorAscii" w:cstheme="minorAscii"/>
              </w:rPr>
              <w:t xml:space="preserve"> examine interconnectedness of the four dimensions (</w:t>
            </w:r>
            <w:proofErr w:type="spellStart"/>
            <w:r w:rsidRPr="432454FD" w:rsidR="4DA561B5">
              <w:rPr>
                <w:rFonts w:ascii="Calibri" w:hAnsi="Calibri" w:cs="Calibri" w:asciiTheme="minorAscii" w:hAnsiTheme="minorAscii" w:cstheme="minorAscii"/>
              </w:rPr>
              <w:t>i</w:t>
            </w:r>
            <w:proofErr w:type="spellEnd"/>
            <w:r w:rsidRPr="432454FD" w:rsidR="4DA561B5">
              <w:rPr>
                <w:rFonts w:ascii="Calibri" w:hAnsi="Calibri" w:cs="Calibri" w:asciiTheme="minorAscii" w:hAnsiTheme="minorAscii" w:cstheme="minorAscii"/>
              </w:rPr>
              <w:t>.e., biological, cognitive, emotional, spiritual) of the whole person through lifespan development.</w:t>
            </w:r>
          </w:p>
          <w:p w:rsidR="2AB0E56E" w:rsidP="432454FD" w:rsidRDefault="2AB0E56E" w14:paraId="24CC93A6" w14:textId="4BA5EF4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01D7E87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75FEA9" w:rsidR="6C74BD15">
              <w:rPr>
                <w:noProof w:val="0"/>
                <w:lang w:val="en-US"/>
              </w:rPr>
              <w:t>Investigating</w:t>
            </w:r>
            <w:r w:rsidRPr="6A75FEA9" w:rsidR="1F5DC5BC">
              <w:rPr>
                <w:noProof w:val="0"/>
                <w:lang w:val="en-US"/>
              </w:rPr>
              <w:t xml:space="preserve"> </w:t>
            </w:r>
            <w:r w:rsidRPr="6A75FEA9" w:rsidR="75A18CA9">
              <w:rPr>
                <w:noProof w:val="0"/>
                <w:lang w:val="en-US"/>
              </w:rPr>
              <w:t xml:space="preserve">historical and contemporary perspectives (e.g., First Nations and Métis traditional worldviews, psychoanalytic, </w:t>
            </w:r>
            <w:proofErr w:type="spellStart"/>
            <w:r w:rsidRPr="6A75FEA9" w:rsidR="75A18CA9">
              <w:rPr>
                <w:noProof w:val="0"/>
                <w:lang w:val="en-US"/>
              </w:rPr>
              <w:t>behavioural</w:t>
            </w:r>
            <w:proofErr w:type="spellEnd"/>
            <w:r w:rsidRPr="6A75FEA9" w:rsidR="75A18CA9">
              <w:rPr>
                <w:noProof w:val="0"/>
                <w:lang w:val="en-US"/>
              </w:rPr>
              <w:t>, sociocultural, psychosocial) on human development.</w:t>
            </w:r>
          </w:p>
          <w:p w:rsidR="75A18CA9" w:rsidP="48D09BF9" w:rsidRDefault="75A18CA9" w14:paraId="6E56AFCF" w14:textId="6B0336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75A18CA9">
              <w:rPr>
                <w:noProof w:val="0"/>
                <w:lang w:val="en-US"/>
              </w:rPr>
              <w:t>Explor</w:t>
            </w:r>
            <w:r w:rsidRPr="6A75FEA9" w:rsidR="3FBE02E5">
              <w:rPr>
                <w:noProof w:val="0"/>
                <w:lang w:val="en-US"/>
              </w:rPr>
              <w:t>ing</w:t>
            </w:r>
            <w:r w:rsidRPr="6A75FEA9" w:rsidR="75A18CA9">
              <w:rPr>
                <w:noProof w:val="0"/>
                <w:lang w:val="en-US"/>
              </w:rPr>
              <w:t xml:space="preserve"> the benefits of holistic approaches (i.e., interconnected mind, body, spirit, emotion) to lifespan development.</w:t>
            </w:r>
          </w:p>
          <w:p w:rsidR="75A18CA9" w:rsidP="6A75FEA9" w:rsidRDefault="75A18CA9" w14:paraId="5BC76F7B" w14:textId="62D21B7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75A18CA9">
              <w:rPr>
                <w:noProof w:val="0"/>
                <w:lang w:val="en-US"/>
              </w:rPr>
              <w:t>Creat</w:t>
            </w:r>
            <w:r w:rsidRPr="6A75FEA9" w:rsidR="7A59A915">
              <w:rPr>
                <w:noProof w:val="0"/>
                <w:lang w:val="en-US"/>
              </w:rPr>
              <w:t>ing</w:t>
            </w:r>
            <w:r w:rsidRPr="6A75FEA9" w:rsidR="75A18CA9">
              <w:rPr>
                <w:noProof w:val="0"/>
                <w:lang w:val="en-US"/>
              </w:rPr>
              <w:t xml:space="preserve"> a representation (e.g., essay, letter, comic strip, magazine advertisement) that supports a positive quote about aging (e.g., “Getting old is like climbing a mountain; you get a little out of breath, but the view is much better!”, Ingrid Bergman), based on two dimensions.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7B062CFC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32454F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32454FD" w:rsidR="09E45BBF">
              <w:rPr>
                <w:rFonts w:ascii="Calibri" w:hAnsi="Calibri" w:cs="Calibri" w:asciiTheme="minorAscii" w:hAnsiTheme="minorAscii" w:cstheme="minorAscii"/>
              </w:rPr>
              <w:t xml:space="preserve"> e</w:t>
            </w:r>
            <w:r w:rsidRPr="432454FD" w:rsidR="5A221AB2">
              <w:rPr>
                <w:rFonts w:ascii="Calibri" w:hAnsi="Calibri" w:cs="Calibri" w:asciiTheme="minorAscii" w:hAnsiTheme="minorAscii" w:cstheme="minorAscii"/>
              </w:rPr>
              <w:t>xamine interconnectedness of the four dimensions (i.e., biological, cognitive, emotional, spiritual) of the whole person through lifespan development.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A75FEA9" w:rsidRDefault="00D02354" w14:paraId="35849048" w14:textId="48A6481C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29DA1D95">
              <w:rPr>
                <w:noProof w:val="0"/>
                <w:lang w:val="en-US"/>
              </w:rPr>
              <w:t>Examin</w:t>
            </w:r>
            <w:r w:rsidRPr="6A75FEA9" w:rsidR="6A5B2C31">
              <w:rPr>
                <w:noProof w:val="0"/>
                <w:lang w:val="en-US"/>
              </w:rPr>
              <w:t>ing</w:t>
            </w:r>
            <w:r w:rsidRPr="6A75FEA9" w:rsidR="29DA1D95">
              <w:rPr>
                <w:noProof w:val="0"/>
                <w:lang w:val="en-US"/>
              </w:rPr>
              <w:t xml:space="preserve"> the impacts of change as one transitions through different experiences (e.g., moving away from home, entering the work force, becoming a parent, retiring) in a lifespan.</w:t>
            </w:r>
          </w:p>
          <w:p w:rsidR="5FDDFAEF" w:rsidP="48D09BF9" w:rsidRDefault="5FDDFAEF" w14:paraId="7913EE64" w14:textId="241386C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5FDDFAEF">
              <w:rPr>
                <w:noProof w:val="0"/>
                <w:lang w:val="en-US"/>
              </w:rPr>
              <w:t>Examin</w:t>
            </w:r>
            <w:r w:rsidRPr="6A75FEA9" w:rsidR="510D6C40">
              <w:rPr>
                <w:noProof w:val="0"/>
                <w:lang w:val="en-US"/>
              </w:rPr>
              <w:t>ing</w:t>
            </w:r>
            <w:r w:rsidRPr="6A75FEA9" w:rsidR="5FDDFAEF">
              <w:rPr>
                <w:noProof w:val="0"/>
                <w:lang w:val="en-US"/>
              </w:rPr>
              <w:t xml:space="preserve"> biological, cognitive, emotional and spiritual changes, challenges and benefits during the aging process.</w:t>
            </w:r>
          </w:p>
          <w:p w:rsidR="5FDDFAEF" w:rsidP="48D09BF9" w:rsidRDefault="5FDDFAEF" w14:paraId="665B22BA" w14:textId="2CC21ED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5FDDFAEF">
              <w:rPr>
                <w:noProof w:val="0"/>
                <w:lang w:val="en-US"/>
              </w:rPr>
              <w:t>Assess</w:t>
            </w:r>
            <w:r w:rsidRPr="6A75FEA9" w:rsidR="4B749D13">
              <w:rPr>
                <w:noProof w:val="0"/>
                <w:lang w:val="en-US"/>
              </w:rPr>
              <w:t>ing</w:t>
            </w:r>
            <w:r w:rsidRPr="6A75FEA9" w:rsidR="5FDDFAEF">
              <w:rPr>
                <w:noProof w:val="0"/>
                <w:lang w:val="en-US"/>
              </w:rPr>
              <w:t xml:space="preserve"> influences of childhood traumas (e.g., war, violence, abuse, neglect, attachment issues, exposure to or witnessing substance misuse, family isolation, poverty) on adult development and </w:t>
            </w:r>
            <w:r w:rsidRPr="6A75FEA9" w:rsidR="5FDDFAEF">
              <w:rPr>
                <w:noProof w:val="0"/>
                <w:lang w:val="en-US"/>
              </w:rPr>
              <w:t>lifestyle.</w:t>
            </w:r>
          </w:p>
          <w:p w:rsidR="5FDDFAEF" w:rsidP="6A75FEA9" w:rsidRDefault="5FDDFAEF" w14:paraId="12498DF6" w14:textId="6999C0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5FDDFAEF">
              <w:rPr>
                <w:noProof w:val="0"/>
                <w:lang w:val="en-US"/>
              </w:rPr>
              <w:t>Analyz</w:t>
            </w:r>
            <w:r w:rsidRPr="6A75FEA9" w:rsidR="53BB0A03">
              <w:rPr>
                <w:noProof w:val="0"/>
                <w:lang w:val="en-US"/>
              </w:rPr>
              <w:t>ing</w:t>
            </w:r>
            <w:r w:rsidRPr="6A75FEA9" w:rsidR="5FDDFAEF">
              <w:rPr>
                <w:noProof w:val="0"/>
                <w:lang w:val="en-US"/>
              </w:rPr>
              <w:t xml:space="preserve"> relationships between personality, lifestyle and health and discuss implications for own life.</w:t>
            </w:r>
          </w:p>
          <w:p w:rsidR="48D09BF9" w:rsidP="48D09BF9" w:rsidRDefault="48D09BF9" w14:paraId="03469AA3" w14:textId="5A8194BB">
            <w:pPr>
              <w:pStyle w:val="Normal"/>
              <w:ind w:left="0"/>
              <w:rPr>
                <w:rFonts w:ascii="Calibri" w:hAnsi="Calibri" w:eastAsia="Calibri" w:cs="Times New Roman"/>
                <w:noProof w:val="0"/>
                <w:lang w:val="en-US"/>
              </w:rPr>
            </w:pPr>
          </w:p>
          <w:p w:rsidR="5AAB1E3E" w:rsidP="6A75FEA9" w:rsidRDefault="5AAB1E3E" w14:paraId="2D4651C5" w14:textId="2A9FA67B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7D64DF2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32454FD" w:rsidR="34FADCC3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432454FD" w:rsidR="59F5E2D0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432454FD" w:rsidR="34FADCC3">
              <w:rPr>
                <w:rFonts w:ascii="Calibri" w:hAnsi="Calibri" w:cs="Calibri" w:asciiTheme="minorAscii" w:hAnsiTheme="minorAscii" w:cstheme="minorAscii"/>
              </w:rPr>
              <w:t xml:space="preserve">with relevant details </w:t>
            </w:r>
            <w:r w:rsidRPr="432454FD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432454FD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="6FF4A3F5" w:rsidP="432454FD" w:rsidRDefault="6FF4A3F5" w14:paraId="39C7D53D" w14:textId="2CE7100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32454F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32454FD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432454FD" w:rsidR="28C25C81">
              <w:rPr>
                <w:rFonts w:ascii="Calibri" w:hAnsi="Calibri" w:cs="Calibri" w:asciiTheme="minorAscii" w:hAnsiTheme="minorAscii" w:cstheme="minorAscii"/>
              </w:rPr>
              <w:t xml:space="preserve"> examining interconnectedness of the four dimensions (i.e., biological, cognitive, emotional, spiritual) of the whole person through lifespan development.</w:t>
            </w:r>
          </w:p>
          <w:p w:rsidR="6FF4A3F5" w:rsidP="6FF4A3F5" w:rsidRDefault="6FF4A3F5" w14:paraId="7D69FA65" w14:textId="6067A93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550106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8D09BF9" w:rsidR="65A0AAC7">
              <w:rPr>
                <w:noProof w:val="0"/>
                <w:lang w:val="en-US"/>
              </w:rPr>
              <w:t xml:space="preserve">Exploring </w:t>
            </w:r>
            <w:r w:rsidRPr="48D09BF9" w:rsidR="68D45FE1">
              <w:rPr>
                <w:noProof w:val="0"/>
                <w:lang w:val="en-US"/>
              </w:rPr>
              <w:t>the impacts of change as one transitions through different experiences (e.g., moving away from home, entering the work force, becoming a parent, retiring) in a lifespan.</w:t>
            </w:r>
          </w:p>
          <w:p w:rsidRPr="00340622" w:rsidR="00D02354" w:rsidP="48D09BF9" w:rsidRDefault="00D02354" w14:paraId="1712EC78" w14:textId="617F4F6E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8D09BF9" w:rsidR="270A7C69">
              <w:rPr>
                <w:noProof w:val="0"/>
                <w:lang w:val="en-US"/>
              </w:rPr>
              <w:t>Explor</w:t>
            </w:r>
            <w:r w:rsidRPr="48D09BF9" w:rsidR="3B3BE1F5">
              <w:rPr>
                <w:noProof w:val="0"/>
                <w:lang w:val="en-US"/>
              </w:rPr>
              <w:t>ing the ideas of</w:t>
            </w:r>
            <w:r w:rsidRPr="48D09BF9" w:rsidR="270A7C69">
              <w:rPr>
                <w:noProof w:val="0"/>
                <w:lang w:val="en-US"/>
              </w:rPr>
              <w:t xml:space="preserve"> biological, cognitive, emotional and spiritual changes, challenges and benefits during the aging process.</w:t>
            </w:r>
          </w:p>
          <w:p w:rsidRPr="00340622" w:rsidR="00D02354" w:rsidP="48D09BF9" w:rsidRDefault="00D02354" w14:paraId="44EF9CA2" w14:textId="689BCCBC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2D625BFA">
              <w:rPr>
                <w:noProof w:val="0"/>
                <w:lang w:val="en-US"/>
              </w:rPr>
              <w:t>Discuss</w:t>
            </w:r>
            <w:r w:rsidRPr="6A75FEA9" w:rsidR="08C9EBEA">
              <w:rPr>
                <w:noProof w:val="0"/>
                <w:lang w:val="en-US"/>
              </w:rPr>
              <w:t>ing</w:t>
            </w:r>
            <w:r w:rsidRPr="6A75FEA9" w:rsidR="2D625BFA">
              <w:rPr>
                <w:noProof w:val="0"/>
                <w:lang w:val="en-US"/>
              </w:rPr>
              <w:t xml:space="preserve"> some of the </w:t>
            </w:r>
            <w:r w:rsidRPr="6A75FEA9" w:rsidR="270A7C69">
              <w:rPr>
                <w:noProof w:val="0"/>
                <w:lang w:val="en-US"/>
              </w:rPr>
              <w:t>influences of childhood traumas (e.g., war, violence, abuse, neglect, attachment issues, exposure to or witnessing substance misuse, family isolation, poverty) on adult development and lifestyle.</w:t>
            </w:r>
          </w:p>
          <w:p w:rsidRPr="00340622" w:rsidR="00D02354" w:rsidP="48D09BF9" w:rsidRDefault="00D02354" w14:paraId="54291196" w14:textId="1FB21C83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A75FEA9" w:rsidR="573C6F5B">
              <w:rPr>
                <w:noProof w:val="0"/>
                <w:lang w:val="en-US"/>
              </w:rPr>
              <w:t>Discuss</w:t>
            </w:r>
            <w:r w:rsidRPr="6A75FEA9" w:rsidR="12CBE58E">
              <w:rPr>
                <w:noProof w:val="0"/>
                <w:lang w:val="en-US"/>
              </w:rPr>
              <w:t>ing</w:t>
            </w:r>
            <w:r w:rsidRPr="6A75FEA9" w:rsidR="573C6F5B">
              <w:rPr>
                <w:noProof w:val="0"/>
                <w:lang w:val="en-US"/>
              </w:rPr>
              <w:t xml:space="preserve"> some </w:t>
            </w:r>
            <w:r w:rsidRPr="6A75FEA9" w:rsidR="270A7C69">
              <w:rPr>
                <w:noProof w:val="0"/>
                <w:lang w:val="en-US"/>
              </w:rPr>
              <w:t>relationships between</w:t>
            </w:r>
            <w:r w:rsidRPr="6A75FEA9" w:rsidR="5E7644B5">
              <w:rPr>
                <w:noProof w:val="0"/>
                <w:lang w:val="en-US"/>
              </w:rPr>
              <w:t xml:space="preserve"> either</w:t>
            </w:r>
            <w:r w:rsidRPr="6A75FEA9" w:rsidR="270A7C69">
              <w:rPr>
                <w:noProof w:val="0"/>
                <w:lang w:val="en-US"/>
              </w:rPr>
              <w:t xml:space="preserve"> personality, lifestyle and health and discuss implications for own life.</w:t>
            </w:r>
          </w:p>
          <w:p w:rsidRPr="00340622" w:rsidR="00D02354" w:rsidP="48D09BF9" w:rsidRDefault="00D02354" w14:paraId="0B9D2B6D" w14:textId="1EAE1C29">
            <w:pPr>
              <w:pStyle w:val="Normal"/>
              <w:ind w:left="0"/>
              <w:rPr>
                <w:rFonts w:ascii="Calibri" w:hAnsi="Calibri" w:eastAsia="Calibri" w:cs="Times New Roman"/>
                <w:noProof w:val="0"/>
                <w:lang w:val="en-US"/>
              </w:rPr>
            </w:pPr>
          </w:p>
          <w:p w:rsidRPr="00340622" w:rsidR="00D02354" w:rsidP="48D09BF9" w:rsidRDefault="00D02354" w14:paraId="7CE9D14A" w14:textId="5D03D63F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3060" w:type="dxa"/>
            <w:tcMar/>
          </w:tcPr>
          <w:p w:rsidRPr="007603E2" w:rsidR="00D02354" w:rsidP="432454FD" w:rsidRDefault="00D02354" w14:paraId="2385B203" w14:textId="733B05E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A75FEA9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A75FEA9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6A75FEA9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A75FEA9" w:rsidR="0374A180">
              <w:rPr>
                <w:rFonts w:ascii="Calibri" w:hAnsi="Calibri" w:cs="Calibri" w:asciiTheme="minorAscii" w:hAnsiTheme="minorAscii" w:cstheme="minorAscii"/>
              </w:rPr>
              <w:t>examin</w:t>
            </w:r>
            <w:r w:rsidRPr="6A75FEA9" w:rsidR="575FD5F5">
              <w:rPr>
                <w:rFonts w:ascii="Calibri" w:hAnsi="Calibri" w:cs="Calibri" w:asciiTheme="minorAscii" w:hAnsiTheme="minorAscii" w:cstheme="minorAscii"/>
              </w:rPr>
              <w:t>in</w:t>
            </w:r>
            <w:r w:rsidRPr="6A75FEA9" w:rsidR="0374A180">
              <w:rPr>
                <w:rFonts w:ascii="Calibri" w:hAnsi="Calibri" w:cs="Calibri" w:asciiTheme="minorAscii" w:hAnsiTheme="minorAscii" w:cstheme="minorAscii"/>
              </w:rPr>
              <w:t>g interconnectedness of the four dimensions (i.e., biological, cognitive, emotional, spiritual) of the whole person through lifespan development.</w:t>
            </w:r>
          </w:p>
          <w:p w:rsidRPr="007603E2" w:rsidR="00D02354" w:rsidP="683C5658" w:rsidRDefault="00D02354" w14:paraId="2676898F" w14:textId="451042F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2EC2E91D" w14:textId="28F06FB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8D09BF9" w:rsidR="759368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is meant by </w:t>
            </w:r>
            <w:r w:rsidRPr="48D09BF9" w:rsidR="759368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biological</w:t>
            </w:r>
            <w:r w:rsidRPr="48D09BF9" w:rsidR="759368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cognitive, emotional, and spiritual development?</w:t>
            </w:r>
          </w:p>
          <w:p w:rsidRPr="007603E2" w:rsidR="00D02354" w:rsidP="48D09BF9" w:rsidRDefault="00D02354" w14:paraId="7CBBA88B" w14:textId="3C9282DA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8D09BF9" w:rsidR="759368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are each of the four dimensions of development </w:t>
            </w:r>
            <w:r w:rsidRPr="48D09BF9" w:rsidR="759368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related?</w:t>
            </w:r>
          </w:p>
          <w:p w:rsidRPr="007603E2" w:rsidR="00D02354" w:rsidP="48D09BF9" w:rsidRDefault="00D02354" w14:paraId="310F055C" w14:textId="41A7A15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8D09BF9" w:rsidR="3A9C88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some relationships implications in your own life?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C1888B"/>
    <w:rsid w:val="00D02354"/>
    <w:rsid w:val="00F28719"/>
    <w:rsid w:val="020F19A9"/>
    <w:rsid w:val="0374A180"/>
    <w:rsid w:val="03B826FA"/>
    <w:rsid w:val="03FD5D2A"/>
    <w:rsid w:val="06F0C83E"/>
    <w:rsid w:val="08C9EBEA"/>
    <w:rsid w:val="09E45BBF"/>
    <w:rsid w:val="09FDC786"/>
    <w:rsid w:val="0A2FBE96"/>
    <w:rsid w:val="111553DF"/>
    <w:rsid w:val="112BE661"/>
    <w:rsid w:val="12CBE58E"/>
    <w:rsid w:val="14E9E598"/>
    <w:rsid w:val="14FD2B52"/>
    <w:rsid w:val="195CA422"/>
    <w:rsid w:val="196F048D"/>
    <w:rsid w:val="19BC6A46"/>
    <w:rsid w:val="1AE75F55"/>
    <w:rsid w:val="1F07A1EA"/>
    <w:rsid w:val="1F5DC5BC"/>
    <w:rsid w:val="22CF7DDB"/>
    <w:rsid w:val="26941D36"/>
    <w:rsid w:val="270A7C69"/>
    <w:rsid w:val="28C25C81"/>
    <w:rsid w:val="297D15EE"/>
    <w:rsid w:val="29DA1D95"/>
    <w:rsid w:val="2A7293B4"/>
    <w:rsid w:val="2AB0E56E"/>
    <w:rsid w:val="2B53FC07"/>
    <w:rsid w:val="2D625BFA"/>
    <w:rsid w:val="307BAA32"/>
    <w:rsid w:val="32475F39"/>
    <w:rsid w:val="3377D522"/>
    <w:rsid w:val="34FADCC3"/>
    <w:rsid w:val="3513A583"/>
    <w:rsid w:val="3A9C88A9"/>
    <w:rsid w:val="3B3BE1F5"/>
    <w:rsid w:val="3BC0069A"/>
    <w:rsid w:val="3C7D6795"/>
    <w:rsid w:val="3C9E3C73"/>
    <w:rsid w:val="3CAB9990"/>
    <w:rsid w:val="3FBE02E5"/>
    <w:rsid w:val="432454FD"/>
    <w:rsid w:val="48D09BF9"/>
    <w:rsid w:val="49694281"/>
    <w:rsid w:val="4B749D13"/>
    <w:rsid w:val="4BF03B2B"/>
    <w:rsid w:val="4DA561B5"/>
    <w:rsid w:val="4E1E20E9"/>
    <w:rsid w:val="4EA49ECD"/>
    <w:rsid w:val="510D6C40"/>
    <w:rsid w:val="53BB0A03"/>
    <w:rsid w:val="55B10D5A"/>
    <w:rsid w:val="573C6F5B"/>
    <w:rsid w:val="575FD5F5"/>
    <w:rsid w:val="58C021A3"/>
    <w:rsid w:val="58E28FF2"/>
    <w:rsid w:val="59F5E2D0"/>
    <w:rsid w:val="5A221AB2"/>
    <w:rsid w:val="5AAB1E3E"/>
    <w:rsid w:val="5AB4637F"/>
    <w:rsid w:val="5C70A0D4"/>
    <w:rsid w:val="5E7644B5"/>
    <w:rsid w:val="5E960116"/>
    <w:rsid w:val="5FDDFAEF"/>
    <w:rsid w:val="6169BA66"/>
    <w:rsid w:val="657E20CD"/>
    <w:rsid w:val="65A0AAC7"/>
    <w:rsid w:val="683C5658"/>
    <w:rsid w:val="68D45FE1"/>
    <w:rsid w:val="6A5B2C31"/>
    <w:rsid w:val="6A75FEA9"/>
    <w:rsid w:val="6C74BD15"/>
    <w:rsid w:val="6FF4A3F5"/>
    <w:rsid w:val="714D1D87"/>
    <w:rsid w:val="73FA6BC4"/>
    <w:rsid w:val="7497278D"/>
    <w:rsid w:val="7593682B"/>
    <w:rsid w:val="75A18CA9"/>
    <w:rsid w:val="76A435C6"/>
    <w:rsid w:val="76D38837"/>
    <w:rsid w:val="77DB3C5B"/>
    <w:rsid w:val="7A59A915"/>
    <w:rsid w:val="7AA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cda4d1bda86a42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D61FC-E8AE-4976-B416-4F2DF890266B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2021-04-12T19:08:41Z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